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770C0C" w:rsidRPr="00974018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74018" w:rsidRPr="00974018">
        <w:rPr>
          <w:rFonts w:ascii="Times New Roman" w:hAnsi="Times New Roman" w:cs="Times New Roman"/>
          <w:b/>
          <w:sz w:val="32"/>
          <w:szCs w:val="32"/>
          <w:highlight w:val="yellow"/>
        </w:rPr>
        <w:t>11.10.2021</w:t>
      </w:r>
    </w:p>
    <w:p w:rsid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974018"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стр.2,3 в конце учебника, читать текст «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Tatiana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</w:rPr>
        <w:t>*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s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Day</w:t>
      </w:r>
      <w:r w:rsidRPr="00974018">
        <w:rPr>
          <w:rFonts w:ascii="Times New Roman" w:hAnsi="Times New Roman" w:cs="Times New Roman"/>
          <w:b/>
          <w:sz w:val="32"/>
          <w:szCs w:val="32"/>
          <w:highlight w:val="yellow"/>
        </w:rPr>
        <w:t>» и переводить.</w:t>
      </w:r>
    </w:p>
    <w:p w:rsid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974018" w:rsidRPr="00974018" w:rsidRDefault="00974018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AC654C" w:rsidRDefault="00AC654C" w:rsidP="00AC654C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:rsidR="00AC654C" w:rsidRDefault="00AC654C" w:rsidP="00AC654C">
      <w:pPr>
        <w:rPr>
          <w:rFonts w:ascii="Times New Roman" w:hAnsi="Times New Roman" w:cs="Times New Roman"/>
          <w:sz w:val="20"/>
          <w:szCs w:val="20"/>
        </w:rPr>
      </w:pPr>
      <w:r w:rsidRPr="00AC654C">
        <w:rPr>
          <w:rFonts w:ascii="Times New Roman" w:hAnsi="Times New Roman" w:cs="Times New Roman"/>
          <w:sz w:val="20"/>
          <w:szCs w:val="20"/>
        </w:rPr>
        <w:t>Предыдущие задания</w:t>
      </w:r>
    </w:p>
    <w:tbl>
      <w:tblPr>
        <w:tblStyle w:val="a8"/>
        <w:tblW w:w="0" w:type="auto"/>
        <w:tblLook w:val="04A0"/>
      </w:tblPr>
      <w:tblGrid>
        <w:gridCol w:w="1384"/>
        <w:gridCol w:w="9463"/>
      </w:tblGrid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самостоятельной работы</w:t>
            </w:r>
          </w:p>
        </w:tc>
      </w:tr>
      <w:tr w:rsidR="00974018" w:rsidRPr="00974018" w:rsidTr="00AC654C">
        <w:tc>
          <w:tcPr>
            <w:tcW w:w="1384" w:type="dxa"/>
          </w:tcPr>
          <w:p w:rsidR="00974018" w:rsidRPr="00974018" w:rsidRDefault="00974018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08.10.2021</w:t>
            </w:r>
          </w:p>
        </w:tc>
        <w:tc>
          <w:tcPr>
            <w:tcW w:w="9463" w:type="dxa"/>
          </w:tcPr>
          <w:p w:rsidR="00974018" w:rsidRPr="00974018" w:rsidRDefault="00974018" w:rsidP="00974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Учебник стр.22 читать текст; стр.139 упр.9 (списывать полностью все предложения!!!!</w:t>
            </w:r>
            <w:proofErr w:type="gramEnd"/>
          </w:p>
        </w:tc>
      </w:tr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06.10.2021</w:t>
            </w:r>
          </w:p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Учебник стр.20 упр.3,4 (списывать полностью все предложения!!!!)</w:t>
            </w:r>
          </w:p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Учить фразовый глагол «</w:t>
            </w:r>
            <w:r w:rsidRPr="009740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turn</w:t>
            </w: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hyperlink r:id="rId5" w:history="1">
              <w:r w:rsidRPr="0097401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https://uchebnik.mos.ru/material_view/lesson_templates/2269183?menuReferrer=catalogue</w:t>
              </w:r>
            </w:hyperlink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Читать текст на стр.21.</w:t>
            </w:r>
          </w:p>
        </w:tc>
      </w:tr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04.10.2021</w:t>
            </w: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стр.24 упр.5,6 </w:t>
            </w:r>
          </w:p>
        </w:tc>
      </w:tr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29.09.2021</w:t>
            </w:r>
          </w:p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 </w:t>
            </w:r>
            <w:r w:rsidRPr="009740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4 «Грамматический справочник» самостоятельно изучить тему «Придаточные предложения» </w:t>
            </w:r>
          </w:p>
          <w:p w:rsidR="00AC654C" w:rsidRPr="00974018" w:rsidRDefault="00AC654C" w:rsidP="00AC65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78615" cy="1209675"/>
                  <wp:effectExtent l="19050" t="0" r="258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13" cy="1210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в учебнике стр.17 упр.7 (составить сложные предложения с придаточными словами из упр. 6 на стр.17). </w:t>
            </w:r>
          </w:p>
        </w:tc>
      </w:tr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27.09.2021</w:t>
            </w: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Учебник стр.17 упр.6-а), упр.9.</w:t>
            </w:r>
            <w:proofErr w:type="gramEnd"/>
          </w:p>
        </w:tc>
      </w:tr>
      <w:tr w:rsidR="00AC654C" w:rsidRPr="00974018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24.09.2021</w:t>
            </w:r>
          </w:p>
        </w:tc>
        <w:tc>
          <w:tcPr>
            <w:tcW w:w="9463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Выполнить упр.1,2 на стр.138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974018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22.09.21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018">
              <w:rPr>
                <w:rFonts w:ascii="Times New Roman" w:hAnsi="Times New Roman" w:cs="Times New Roman"/>
                <w:sz w:val="20"/>
                <w:szCs w:val="20"/>
              </w:rPr>
              <w:t>Учебник с. 16,  упр. 4 (чтение и перевод идиом (выделенные фразы) - письменно)</w:t>
            </w: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C654C" w:rsidRPr="00AC654C" w:rsidRDefault="00AC654C" w:rsidP="00AC654C">
      <w:pPr>
        <w:rPr>
          <w:rFonts w:ascii="Times New Roman" w:hAnsi="Times New Roman" w:cs="Times New Roman"/>
          <w:sz w:val="20"/>
          <w:szCs w:val="20"/>
        </w:rPr>
      </w:pPr>
    </w:p>
    <w:p w:rsidR="005D6E5D" w:rsidRPr="00770C0C" w:rsidRDefault="005D6E5D"/>
    <w:sectPr w:rsidR="005D6E5D" w:rsidRPr="00770C0C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180267"/>
    <w:rsid w:val="001867FC"/>
    <w:rsid w:val="003A276F"/>
    <w:rsid w:val="003A78FE"/>
    <w:rsid w:val="005D6E5D"/>
    <w:rsid w:val="00656EDE"/>
    <w:rsid w:val="006C4F70"/>
    <w:rsid w:val="00716185"/>
    <w:rsid w:val="0071688B"/>
    <w:rsid w:val="00770C0C"/>
    <w:rsid w:val="008971A5"/>
    <w:rsid w:val="008D2674"/>
    <w:rsid w:val="009145BB"/>
    <w:rsid w:val="0093555C"/>
    <w:rsid w:val="00974018"/>
    <w:rsid w:val="00A04D92"/>
    <w:rsid w:val="00AC654C"/>
    <w:rsid w:val="00B12FE7"/>
    <w:rsid w:val="00DA2333"/>
    <w:rsid w:val="00DE5878"/>
    <w:rsid w:val="00E874A6"/>
    <w:rsid w:val="00F9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70C0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0C0C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AC6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uchebnik.mos.ru/material_view/lesson_templates/2269183?menuReferrer=catalog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6</cp:revision>
  <dcterms:created xsi:type="dcterms:W3CDTF">2021-10-06T07:43:00Z</dcterms:created>
  <dcterms:modified xsi:type="dcterms:W3CDTF">2021-10-11T09:25:00Z</dcterms:modified>
</cp:coreProperties>
</file>